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44BB">
      <w:r w:rsidRPr="006E44BB">
        <w:t>https://public.nazk.gov.ua/documents/99e37760-2f76-4e59-98c9-7b7f6de60c53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E44BB"/>
    <w:rsid w:val="006E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2026-08-24T12:14:00Z</dcterms:created>
  <dcterms:modified xsi:type="dcterms:W3CDTF">2026-08-24T12:15:00Z</dcterms:modified>
</cp:coreProperties>
</file>